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82E" w:rsidRDefault="00E06FF6" w:rsidP="00E06F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Fall 2017 Regular Session</w:t>
      </w:r>
    </w:p>
    <w:p w:rsidR="00E06FF6" w:rsidRDefault="00C24ACA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SGFB No. 5</w:t>
      </w:r>
      <w:r w:rsidR="009C7409">
        <w:rPr>
          <w:rFonts w:ascii="Times New Roman" w:hAnsi="Times New Roman" w:cs="Times New Roman"/>
          <w:sz w:val="24"/>
        </w:rPr>
        <w:t xml:space="preserve"> BY SENATOR </w:t>
      </w:r>
      <w:r>
        <w:rPr>
          <w:rFonts w:ascii="Times New Roman" w:hAnsi="Times New Roman" w:cs="Times New Roman"/>
          <w:sz w:val="24"/>
        </w:rPr>
        <w:t>PRICE</w:t>
      </w:r>
      <w:bookmarkStart w:id="0" w:name="_GoBack"/>
      <w:bookmarkEnd w:id="0"/>
    </w:p>
    <w:p w:rsidR="00E06FF6" w:rsidRDefault="00E06FF6" w:rsidP="00E06FF6">
      <w:pPr>
        <w:jc w:val="center"/>
        <w:rPr>
          <w:rFonts w:ascii="Times New Roman" w:hAnsi="Times New Roman" w:cs="Times New Roman"/>
          <w:sz w:val="24"/>
        </w:rPr>
      </w:pPr>
    </w:p>
    <w:p w:rsidR="00E06FF6" w:rsidRDefault="00E06FF6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Roll Call</w:t>
      </w:r>
    </w:p>
    <w:p w:rsidR="00E06FF6" w:rsidRDefault="00E06FF6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Roll was ca</w:t>
      </w:r>
      <w:r w:rsidR="004E611C">
        <w:rPr>
          <w:rFonts w:ascii="Times New Roman" w:hAnsi="Times New Roman" w:cs="Times New Roman"/>
          <w:sz w:val="20"/>
        </w:rPr>
        <w:t>lled with the following result:</w:t>
      </w: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166370</wp:posOffset>
                </wp:positionV>
                <wp:extent cx="5128591" cy="5838825"/>
                <wp:effectExtent l="0" t="0" r="1524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591" cy="5838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6FF6" w:rsidRDefault="009C7409">
                            <w:r>
                              <w:t>ALLMON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BAM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BELL</w:t>
                            </w:r>
                          </w:p>
                          <w:p w:rsidR="009C7409" w:rsidRDefault="009C7409">
                            <w:r>
                              <w:t>BIANCA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BROUSSARD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BLACK</w:t>
                            </w:r>
                          </w:p>
                          <w:p w:rsidR="009C7409" w:rsidRDefault="009C7409">
                            <w:r>
                              <w:t>CHALPIN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CHEATWOOD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COOK</w:t>
                            </w:r>
                          </w:p>
                          <w:p w:rsidR="009C7409" w:rsidRDefault="009C7409">
                            <w:r>
                              <w:t>DANIEL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DUPLESSIS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DUPRE</w:t>
                            </w:r>
                          </w:p>
                          <w:p w:rsidR="009C7409" w:rsidRDefault="009C7409">
                            <w:r>
                              <w:t>ELLIS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EL-RACHIDI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EZELL</w:t>
                            </w:r>
                          </w:p>
                          <w:p w:rsidR="00C24ACA" w:rsidRDefault="009C7409">
                            <w:r>
                              <w:t>FORTENBERRY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GILMORE</w:t>
                            </w:r>
                            <w:r w:rsidR="00C24ACA">
                              <w:tab/>
                            </w:r>
                            <w:r w:rsidR="00C24ACA">
                              <w:tab/>
                            </w:r>
                            <w:r w:rsidR="00C24ACA">
                              <w:tab/>
                              <w:t>GRASHOFF, AN</w:t>
                            </w:r>
                          </w:p>
                          <w:p w:rsidR="00C24ACA" w:rsidRDefault="009C7409">
                            <w:r>
                              <w:t>GREEN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GUO</w:t>
                            </w:r>
                            <w:r w:rsidR="00C24ACA">
                              <w:tab/>
                            </w:r>
                            <w:r w:rsidR="00C24ACA">
                              <w:tab/>
                            </w:r>
                            <w:r w:rsidR="00C24ACA">
                              <w:tab/>
                            </w:r>
                            <w:r w:rsidR="00C24ACA">
                              <w:tab/>
                              <w:t>HAMED</w:t>
                            </w:r>
                            <w:r w:rsidR="00C24ACA">
                              <w:tab/>
                            </w:r>
                            <w:r w:rsidR="00C24ACA">
                              <w:tab/>
                            </w:r>
                          </w:p>
                          <w:p w:rsidR="00C24ACA" w:rsidRDefault="009C7409">
                            <w:r>
                              <w:t>HUNT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HURLEY</w:t>
                            </w:r>
                            <w:r w:rsidR="00C24ACA">
                              <w:tab/>
                            </w:r>
                            <w:r w:rsidR="00C24ACA">
                              <w:tab/>
                            </w:r>
                            <w:r w:rsidR="00C24ACA">
                              <w:tab/>
                            </w:r>
                            <w:r w:rsidR="00C24ACA">
                              <w:tab/>
                              <w:t>IHEDORO</w:t>
                            </w:r>
                          </w:p>
                          <w:p w:rsidR="009C7409" w:rsidRDefault="009C7409">
                            <w:r>
                              <w:t>JOYNER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24ACA">
                              <w:t>KAVOUSI</w:t>
                            </w:r>
                            <w:r w:rsidR="00C24ACA">
                              <w:tab/>
                            </w:r>
                            <w:r w:rsidR="00C24ACA">
                              <w:tab/>
                            </w:r>
                            <w:r w:rsidR="00C24ACA">
                              <w:tab/>
                            </w:r>
                            <w:r>
                              <w:t>LACOUR</w:t>
                            </w:r>
                          </w:p>
                          <w:p w:rsidR="009C7409" w:rsidRDefault="009C7409">
                            <w:r>
                              <w:t>LANDRY, B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LANDRY, JO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LANDRY, JU</w:t>
                            </w:r>
                          </w:p>
                          <w:p w:rsidR="009C7409" w:rsidRDefault="009C7409">
                            <w:r>
                              <w:t>LAWRENCE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MAJOR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MARTIN, I</w:t>
                            </w:r>
                          </w:p>
                          <w:p w:rsidR="009C7409" w:rsidRDefault="009C7409">
                            <w:r>
                              <w:t>MARTIN, M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MCCAMLEY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MCKINNEY</w:t>
                            </w:r>
                          </w:p>
                          <w:p w:rsidR="009C7409" w:rsidRDefault="009C7409">
                            <w:r>
                              <w:t>OLIVER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PERKINS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PHILLIPS</w:t>
                            </w:r>
                          </w:p>
                          <w:p w:rsidR="009C7409" w:rsidRDefault="009C7409">
                            <w:r>
                              <w:t>PRICE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PORCHE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QUEYROUZE</w:t>
                            </w:r>
                          </w:p>
                          <w:p w:rsidR="009C7409" w:rsidRDefault="009C7409">
                            <w:r>
                              <w:t>RILEY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RYAN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SCHAEFER</w:t>
                            </w:r>
                          </w:p>
                          <w:p w:rsidR="009C7409" w:rsidRDefault="009C7409">
                            <w:r>
                              <w:t>SCOTT, 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SHRESTHA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STIRLING</w:t>
                            </w:r>
                          </w:p>
                          <w:p w:rsidR="009C7409" w:rsidRDefault="009C7409">
                            <w:r>
                              <w:t>THAPA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TREPAGNIER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VAUGHN</w:t>
                            </w:r>
                          </w:p>
                          <w:p w:rsidR="009C7409" w:rsidRDefault="009C7409">
                            <w:r>
                              <w:t>ZHANG</w:t>
                            </w:r>
                          </w:p>
                          <w:p w:rsidR="009C7409" w:rsidRDefault="009C74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.25pt;margin-top:13.1pt;width:403.85pt;height:45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" fillcolor="white [3201]" strokecolor="white [3212]" strokeweight=".5pt">
                <v:textbox>
                  <w:txbxContent>
                    <w:p w:rsidR="00E06FF6" w:rsidRDefault="009C7409">
                      <w:r>
                        <w:t>ALLMON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BAM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BELL</w:t>
                      </w:r>
                    </w:p>
                    <w:p w:rsidR="009C7409" w:rsidRDefault="009C7409">
                      <w:r>
                        <w:t>BIANCA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BROUSSARD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BLACK</w:t>
                      </w:r>
                    </w:p>
                    <w:p w:rsidR="009C7409" w:rsidRDefault="009C7409">
                      <w:r>
                        <w:t>CHALPIN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CHEATWOOD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COOK</w:t>
                      </w:r>
                    </w:p>
                    <w:p w:rsidR="009C7409" w:rsidRDefault="009C7409">
                      <w:r>
                        <w:t>DANIEL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DUPLESSIS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DUPRE</w:t>
                      </w:r>
                    </w:p>
                    <w:p w:rsidR="009C7409" w:rsidRDefault="009C7409">
                      <w:r>
                        <w:t>ELLIS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EL-RACHIDI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EZELL</w:t>
                      </w:r>
                    </w:p>
                    <w:p w:rsidR="00C24ACA" w:rsidRDefault="009C7409">
                      <w:r>
                        <w:t>FORTENBERRY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GILMORE</w:t>
                      </w:r>
                      <w:r w:rsidR="00C24ACA">
                        <w:tab/>
                      </w:r>
                      <w:r w:rsidR="00C24ACA">
                        <w:tab/>
                      </w:r>
                      <w:r w:rsidR="00C24ACA">
                        <w:tab/>
                        <w:t>GRASHOFF, AN</w:t>
                      </w:r>
                    </w:p>
                    <w:p w:rsidR="00C24ACA" w:rsidRDefault="009C7409">
                      <w:r>
                        <w:t>GREEN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GUO</w:t>
                      </w:r>
                      <w:r w:rsidR="00C24ACA">
                        <w:tab/>
                      </w:r>
                      <w:r w:rsidR="00C24ACA">
                        <w:tab/>
                      </w:r>
                      <w:r w:rsidR="00C24ACA">
                        <w:tab/>
                      </w:r>
                      <w:r w:rsidR="00C24ACA">
                        <w:tab/>
                        <w:t>HAMED</w:t>
                      </w:r>
                      <w:r w:rsidR="00C24ACA">
                        <w:tab/>
                      </w:r>
                      <w:r w:rsidR="00C24ACA">
                        <w:tab/>
                      </w:r>
                    </w:p>
                    <w:p w:rsidR="00C24ACA" w:rsidRDefault="009C7409">
                      <w:r>
                        <w:t>HUNT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HURLEY</w:t>
                      </w:r>
                      <w:r w:rsidR="00C24ACA">
                        <w:tab/>
                      </w:r>
                      <w:r w:rsidR="00C24ACA">
                        <w:tab/>
                      </w:r>
                      <w:r w:rsidR="00C24ACA">
                        <w:tab/>
                      </w:r>
                      <w:r w:rsidR="00C24ACA">
                        <w:tab/>
                        <w:t>IHEDORO</w:t>
                      </w:r>
                    </w:p>
                    <w:p w:rsidR="009C7409" w:rsidRDefault="009C7409">
                      <w:r>
                        <w:t>JOYNER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24ACA">
                        <w:t>KAVOUSI</w:t>
                      </w:r>
                      <w:r w:rsidR="00C24ACA">
                        <w:tab/>
                      </w:r>
                      <w:r w:rsidR="00C24ACA">
                        <w:tab/>
                      </w:r>
                      <w:r w:rsidR="00C24ACA">
                        <w:tab/>
                      </w:r>
                      <w:r>
                        <w:t>LACOUR</w:t>
                      </w:r>
                    </w:p>
                    <w:p w:rsidR="009C7409" w:rsidRDefault="009C7409">
                      <w:r>
                        <w:t>LANDRY, B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LANDRY, JO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LANDRY, JU</w:t>
                      </w:r>
                    </w:p>
                    <w:p w:rsidR="009C7409" w:rsidRDefault="009C7409">
                      <w:r>
                        <w:t>LAWRENCE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MAJOR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MARTIN, I</w:t>
                      </w:r>
                    </w:p>
                    <w:p w:rsidR="009C7409" w:rsidRDefault="009C7409">
                      <w:r>
                        <w:t>MARTIN, M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MCCAMLEY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MCKINNEY</w:t>
                      </w:r>
                    </w:p>
                    <w:p w:rsidR="009C7409" w:rsidRDefault="009C7409">
                      <w:r>
                        <w:t>OLIVER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PERKINS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PHILLIPS</w:t>
                      </w:r>
                    </w:p>
                    <w:p w:rsidR="009C7409" w:rsidRDefault="009C7409">
                      <w:r>
                        <w:t>PRICE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PORCHE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QUEYROUZE</w:t>
                      </w:r>
                    </w:p>
                    <w:p w:rsidR="009C7409" w:rsidRDefault="009C7409">
                      <w:r>
                        <w:t>RILEY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RYAN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SCHAEFER</w:t>
                      </w:r>
                    </w:p>
                    <w:p w:rsidR="009C7409" w:rsidRDefault="009C7409">
                      <w:r>
                        <w:t>SCOTT, 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SHRESTHA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STIRLING</w:t>
                      </w:r>
                    </w:p>
                    <w:p w:rsidR="009C7409" w:rsidRDefault="009C7409">
                      <w:r>
                        <w:t>THAPA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TREPAGNIER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VAUGHN</w:t>
                      </w:r>
                    </w:p>
                    <w:p w:rsidR="009C7409" w:rsidRDefault="009C7409">
                      <w:r>
                        <w:t>ZHANG</w:t>
                      </w:r>
                    </w:p>
                    <w:p w:rsidR="009C7409" w:rsidRDefault="009C7409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YEAS</w:t>
      </w: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E06FF6" w:rsidRDefault="009C7409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Total -- 52</w:t>
      </w: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EEDCAD" wp14:editId="3D94AE1E">
                <wp:simplePos x="0" y="0"/>
                <wp:positionH relativeFrom="column">
                  <wp:posOffset>-66675</wp:posOffset>
                </wp:positionH>
                <wp:positionV relativeFrom="paragraph">
                  <wp:posOffset>171450</wp:posOffset>
                </wp:positionV>
                <wp:extent cx="5128260" cy="323850"/>
                <wp:effectExtent l="0" t="0" r="1524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260" cy="323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:rsidR="00E06FF6" w:rsidRDefault="00C24ACA" w:rsidP="00E06FF6">
                            <w:r>
                              <w:t>GAUTHIER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EDCAD" id="Text Box 2" o:spid="_x0000_s1027" type="#_x0000_t202" style="position:absolute;left:0;text-align:left;margin-left:-5.25pt;margin-top:13.5pt;width:403.8pt;height:25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" fillcolor="white [3212]" strokecolor="white [3212]" strokeweight=".5pt">
                <v:textbox>
                  <w:txbxContent>
                    <w:p w:rsidR="00E06FF6" w:rsidRDefault="00C24ACA" w:rsidP="00E06FF6">
                      <w:r>
                        <w:t>GAUTHIER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NAYS</w:t>
      </w:r>
    </w:p>
    <w:p w:rsidR="009C7409" w:rsidRDefault="009C7409" w:rsidP="00E06FF6">
      <w:pPr>
        <w:rPr>
          <w:rFonts w:ascii="Times New Roman" w:hAnsi="Times New Roman" w:cs="Times New Roman"/>
          <w:sz w:val="20"/>
        </w:rPr>
      </w:pPr>
    </w:p>
    <w:p w:rsidR="00E06FF6" w:rsidRDefault="00C24ACA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Total -- 1</w:t>
      </w:r>
    </w:p>
    <w:p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9C306A" wp14:editId="1BFA3CC2">
                <wp:simplePos x="0" y="0"/>
                <wp:positionH relativeFrom="column">
                  <wp:posOffset>-76200</wp:posOffset>
                </wp:positionH>
                <wp:positionV relativeFrom="paragraph">
                  <wp:posOffset>267970</wp:posOffset>
                </wp:positionV>
                <wp:extent cx="5128260" cy="1628775"/>
                <wp:effectExtent l="0" t="0" r="1524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260" cy="1628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:rsidR="004E611C" w:rsidRDefault="009C7409" w:rsidP="004E611C">
                            <w:r>
                              <w:t>ACCARDO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AMOLE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AUST</w:t>
                            </w:r>
                          </w:p>
                          <w:p w:rsidR="009C7409" w:rsidRDefault="009C7409" w:rsidP="004E611C">
                            <w:r>
                              <w:t>BECQUET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BORNE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CROUERE</w:t>
                            </w:r>
                          </w:p>
                          <w:p w:rsidR="009C7409" w:rsidRDefault="009C7409" w:rsidP="004E611C">
                            <w:r>
                              <w:t>DIEFENDERFER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FONTENOT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GALLEGO</w:t>
                            </w:r>
                          </w:p>
                          <w:p w:rsidR="00C24ACA" w:rsidRDefault="009C7409" w:rsidP="004E611C">
                            <w:r>
                              <w:t>GRASHOFF, AU</w:t>
                            </w:r>
                            <w:r>
                              <w:tab/>
                            </w:r>
                            <w:r w:rsidR="00C24ACA">
                              <w:tab/>
                            </w:r>
                            <w:r w:rsidR="00C24ACA">
                              <w:tab/>
                            </w:r>
                            <w:r>
                              <w:t>MULLANEY</w:t>
                            </w:r>
                            <w:r w:rsidR="00C24ACA">
                              <w:tab/>
                            </w:r>
                            <w:r w:rsidR="00C24ACA">
                              <w:tab/>
                            </w:r>
                            <w:r w:rsidR="00C24ACA">
                              <w:tab/>
                              <w:t>NGUYEN</w:t>
                            </w:r>
                          </w:p>
                          <w:p w:rsidR="009C7409" w:rsidRDefault="009C7409" w:rsidP="004E611C">
                            <w:r>
                              <w:t>SCOTT, C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WARREN</w:t>
                            </w:r>
                            <w:r w:rsidR="00C24ACA">
                              <w:tab/>
                            </w:r>
                            <w:r w:rsidR="00C24ACA">
                              <w:tab/>
                            </w:r>
                            <w:r w:rsidR="00C24ACA">
                              <w:tab/>
                            </w:r>
                            <w:r>
                              <w:t>WILLIAMS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C306A" id="Text Box 3" o:spid="_x0000_s1028" type="#_x0000_t202" style="position:absolute;left:0;text-align:left;margin-left:-6pt;margin-top:21.1pt;width:403.8pt;height:128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" fillcolor="white [3212]" strokecolor="white [3212]" strokeweight=".5pt">
                <v:textbox>
                  <w:txbxContent>
                    <w:p w:rsidR="004E611C" w:rsidRDefault="009C7409" w:rsidP="004E611C">
                      <w:r>
                        <w:t>ACCARDO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AMOLE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AUST</w:t>
                      </w:r>
                    </w:p>
                    <w:p w:rsidR="009C7409" w:rsidRDefault="009C7409" w:rsidP="004E611C">
                      <w:r>
                        <w:t>BECQUET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BORNE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CROUERE</w:t>
                      </w:r>
                    </w:p>
                    <w:p w:rsidR="009C7409" w:rsidRDefault="009C7409" w:rsidP="004E611C">
                      <w:r>
                        <w:t>DIEFENDERFER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FONTENOT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GALLEGO</w:t>
                      </w:r>
                    </w:p>
                    <w:p w:rsidR="00C24ACA" w:rsidRDefault="009C7409" w:rsidP="004E611C">
                      <w:r>
                        <w:t>GRASHOFF, AU</w:t>
                      </w:r>
                      <w:r>
                        <w:tab/>
                      </w:r>
                      <w:r w:rsidR="00C24ACA">
                        <w:tab/>
                      </w:r>
                      <w:r w:rsidR="00C24ACA">
                        <w:tab/>
                      </w:r>
                      <w:r>
                        <w:t>MULLANEY</w:t>
                      </w:r>
                      <w:r w:rsidR="00C24ACA">
                        <w:tab/>
                      </w:r>
                      <w:r w:rsidR="00C24ACA">
                        <w:tab/>
                      </w:r>
                      <w:r w:rsidR="00C24ACA">
                        <w:tab/>
                        <w:t>NGUYEN</w:t>
                      </w:r>
                    </w:p>
                    <w:p w:rsidR="009C7409" w:rsidRDefault="009C7409" w:rsidP="004E611C">
                      <w:r>
                        <w:t>SCOTT, C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WARREN</w:t>
                      </w:r>
                      <w:r w:rsidR="00C24ACA">
                        <w:tab/>
                      </w:r>
                      <w:r w:rsidR="00C24ACA">
                        <w:tab/>
                      </w:r>
                      <w:r w:rsidR="00C24ACA">
                        <w:tab/>
                      </w:r>
                      <w:r>
                        <w:t>WILLIAMS</w:t>
                      </w:r>
                    </w:p>
                  </w:txbxContent>
                </v:textbox>
              </v:shape>
            </w:pict>
          </mc:Fallback>
        </mc:AlternateContent>
      </w:r>
      <w:r w:rsidR="00C4376A">
        <w:rPr>
          <w:rFonts w:ascii="Times New Roman" w:hAnsi="Times New Roman" w:cs="Times New Roman"/>
          <w:sz w:val="20"/>
        </w:rPr>
        <w:t>ABSENT</w:t>
      </w:r>
    </w:p>
    <w:p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:rsidR="009C7409" w:rsidRDefault="009C7409" w:rsidP="004E611C">
      <w:pPr>
        <w:rPr>
          <w:rFonts w:ascii="Times New Roman" w:hAnsi="Times New Roman" w:cs="Times New Roman"/>
          <w:sz w:val="20"/>
        </w:rPr>
      </w:pPr>
    </w:p>
    <w:p w:rsidR="00C24ACA" w:rsidRDefault="00C24ACA" w:rsidP="004E611C">
      <w:pPr>
        <w:rPr>
          <w:rFonts w:ascii="Times New Roman" w:hAnsi="Times New Roman" w:cs="Times New Roman"/>
          <w:sz w:val="20"/>
        </w:rPr>
      </w:pPr>
    </w:p>
    <w:p w:rsidR="004E611C" w:rsidRPr="00E06FF6" w:rsidRDefault="00C24ACA" w:rsidP="004E611C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Total -- 15</w:t>
      </w:r>
    </w:p>
    <w:sectPr w:rsidR="004E611C" w:rsidRPr="00E06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F6"/>
    <w:rsid w:val="004E611C"/>
    <w:rsid w:val="009C7409"/>
    <w:rsid w:val="00C24ACA"/>
    <w:rsid w:val="00C4376A"/>
    <w:rsid w:val="00E06FF6"/>
    <w:rsid w:val="00E7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2F33B"/>
  <w15:docId w15:val="{ACC5159A-DD12-4729-91C4-4413ED6B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M Hunt</dc:creator>
  <cp:lastModifiedBy>David M Hunt</cp:lastModifiedBy>
  <cp:revision>2</cp:revision>
  <dcterms:created xsi:type="dcterms:W3CDTF">2017-11-20T19:36:00Z</dcterms:created>
  <dcterms:modified xsi:type="dcterms:W3CDTF">2017-11-20T19:36:00Z</dcterms:modified>
</cp:coreProperties>
</file>