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82E" w:rsidRDefault="00E06FF6" w:rsidP="00E06F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Fall 2017 Regular Session</w:t>
      </w:r>
    </w:p>
    <w:p w:rsidR="00E06FF6" w:rsidRDefault="005D3B78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SGFB No. 3 BY SENATORS CHEATWOOD &amp; LANDRY, B</w:t>
      </w:r>
      <w:bookmarkStart w:id="0" w:name="_GoBack"/>
      <w:bookmarkEnd w:id="0"/>
    </w:p>
    <w:p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</w:p>
    <w:p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Roll Call</w:t>
      </w:r>
    </w:p>
    <w:p w:rsidR="00E06FF6" w:rsidRDefault="00E06FF6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Roll was ca</w:t>
      </w:r>
      <w:r w:rsidR="004E611C">
        <w:rPr>
          <w:rFonts w:ascii="Times New Roman" w:hAnsi="Times New Roman" w:cs="Times New Roman"/>
          <w:sz w:val="20"/>
        </w:rPr>
        <w:t>lled with the following result:</w:t>
      </w: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166370</wp:posOffset>
                </wp:positionV>
                <wp:extent cx="5128591" cy="1257300"/>
                <wp:effectExtent l="0" t="0" r="1524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591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6FF6" w:rsidRDefault="00AE428C">
                            <w:r>
                              <w:t>BELL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BIANCA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CHEATWOOD</w:t>
                            </w:r>
                          </w:p>
                          <w:p w:rsidR="00AE428C" w:rsidRDefault="00AE428C">
                            <w:r>
                              <w:t>LANDRY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LAWRENCE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MARTIN, M</w:t>
                            </w:r>
                          </w:p>
                          <w:p w:rsidR="00AE428C" w:rsidRDefault="00AE428C">
                            <w:r>
                              <w:t>MCKINNEY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RYAN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SCHAEFER</w:t>
                            </w:r>
                          </w:p>
                          <w:p w:rsidR="00AE428C" w:rsidRDefault="00AE428C">
                            <w:r>
                              <w:t>WILLIAMS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.25pt;margin-top:13.1pt;width:403.85pt;height:9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48OkAIAALMFAAAOAAAAZHJzL2Uyb0RvYy54bWysVEtvGyEQvlfqf0Dcm7WdOA/L68hNlKpS&#10;lER1qpwxCzYqMBSwd91fn4FdP5L6kqqXXWC+eX3zGF83RpO18EGBLWn/pEeJsBwqZRcl/fl89+WS&#10;khCZrZgGK0q6EYFeTz5/GtduJAawBF0JT9CIDaPalXQZoxsVReBLYVg4AScsCiV4wyJe/aKoPKvR&#10;utHFoNc7L2rwlfPARQj4etsK6STbl1Lw+ChlEJHokmJsMX99/s7Tt5iM2WjhmVsq3oXB/iEKw5RF&#10;pztTtywysvLqL1NGcQ8BZDzhYAqQUnGRc8Bs+r132cyWzImcC5IT3I6m8P/M8of1kyeqwtpRYpnB&#10;Ej2LJpKv0JB+Yqd2YYSgmUNYbPA5Ibv3gI8p6UZ6k/6YDkE58rzZcZuMcXwc9geXwyt0wlHWHwwv&#10;TnuZ/WKv7nyI3wQYkg4l9Vi8zClb34eILhG6hSRvAbSq7pTW+ZIaRtxoT9YMS61jDhI13qC0JXVJ&#10;z0+HvWz4jSy33N7CfHHEAtrTNrkTubW6sBJFLRX5FDdaJIy2P4REajMjR2JknAu7izOjE0piRh9R&#10;7PD7qD6i3OaBGtkz2LhTNsqCb1l6S231a0uMbPFYmIO80zE286ZrkTlUG+wcD+3kBcfvFFb3noX4&#10;xDyOGjYLro/4iB+pAasD3YmSJfg/x94THicApZTUOLolDb9XzAtK9HeLs3HVPztLs54vZ8OLAV78&#10;oWR+KLErcwPYMtiaGF0+JnzU26P0YF5wy0yTVxQxy9F3SeP2eBPbhYJbiovpNINwuh2L93bmeDKd&#10;6E29+9y8MO+6Bo84Gw+wHXI2etfnLTZpWpiuIkiVhyAR3LLaEY+bIc9Gt8XS6jm8Z9R+105eAQAA&#10;//8DAFBLAwQUAAYACAAAACEAcudbGd8AAAAKAQAADwAAAGRycy9kb3ducmV2LnhtbEyPTUvDQBCG&#10;74L/YRnBW7tpjG2N2ZSgiKCCWL14m2bHJJidDdltm/57x5Pe5uPhnWeKzeR6daAxdJ4NLOYJKOLa&#10;244bAx/vD7M1qBCRLfaeycCJAmzK87MCc+uP/EaHbWyUhHDI0UAb45BrHeqWHIa5H4hl9+VHh1Ha&#10;sdF2xKOEu16nSbLUDjuWCy0OdNdS/b3dOwNP2SfeX8VnOkWeXqvqcT1k4cWYy4upugUVaYp/MPzq&#10;izqU4rTze7ZB9QZmi+RaUAPpMgUlwOpmJcVOBmmWgi4L/f+F8gcAAP//AwBQSwECLQAUAAYACAAA&#10;ACEAtoM4kv4AAADhAQAAEwAAAAAAAAAAAAAAAAAAAAAAW0NvbnRlbnRfVHlwZXNdLnhtbFBLAQIt&#10;ABQABgAIAAAAIQA4/SH/1gAAAJQBAAALAAAAAAAAAAAAAAAAAC8BAABfcmVscy8ucmVsc1BLAQIt&#10;ABQABgAIAAAAIQB/D48OkAIAALMFAAAOAAAAAAAAAAAAAAAAAC4CAABkcnMvZTJvRG9jLnhtbFBL&#10;AQItABQABgAIAAAAIQBy51sZ3wAAAAoBAAAPAAAAAAAAAAAAAAAAAOoEAABkcnMvZG93bnJldi54&#10;bWxQSwUGAAAAAAQABADzAAAA9gUAAAAA&#10;" fillcolor="white [3201]" strokecolor="white [3212]" strokeweight=".5pt">
                <v:textbox>
                  <w:txbxContent>
                    <w:p w:rsidR="00E06FF6" w:rsidRDefault="00AE428C">
                      <w:r>
                        <w:t>BELL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BIANCA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CHEATWOOD</w:t>
                      </w:r>
                    </w:p>
                    <w:p w:rsidR="00AE428C" w:rsidRDefault="00AE428C">
                      <w:r>
                        <w:t>LANDRY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LAWRENCE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MARTIN, M</w:t>
                      </w:r>
                    </w:p>
                    <w:p w:rsidR="00AE428C" w:rsidRDefault="00AE428C">
                      <w:r>
                        <w:t>MCKINNEY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RYAN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SCHAEFER</w:t>
                      </w:r>
                    </w:p>
                    <w:p w:rsidR="00AE428C" w:rsidRDefault="00AE428C">
                      <w:r>
                        <w:t>WILLIAMS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YEAS</w:t>
      </w: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:rsidR="00AE428C" w:rsidRDefault="00AE428C" w:rsidP="00E06FF6">
      <w:pPr>
        <w:rPr>
          <w:rFonts w:ascii="Times New Roman" w:hAnsi="Times New Roman" w:cs="Times New Roman"/>
          <w:sz w:val="20"/>
        </w:rPr>
      </w:pPr>
    </w:p>
    <w:p w:rsidR="00E06FF6" w:rsidRDefault="00AE428C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-- 10</w:t>
      </w: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EEDCAD" wp14:editId="3D94AE1E">
                <wp:simplePos x="0" y="0"/>
                <wp:positionH relativeFrom="column">
                  <wp:posOffset>-66675</wp:posOffset>
                </wp:positionH>
                <wp:positionV relativeFrom="paragraph">
                  <wp:posOffset>177801</wp:posOffset>
                </wp:positionV>
                <wp:extent cx="5128260" cy="4895850"/>
                <wp:effectExtent l="0" t="0" r="1524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4895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E06FF6" w:rsidRDefault="00AE428C" w:rsidP="00E06FF6">
                            <w:r>
                              <w:t>ALLMON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BAM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BROUSSARD</w:t>
                            </w:r>
                          </w:p>
                          <w:p w:rsidR="005D3B78" w:rsidRDefault="00AE428C" w:rsidP="00E06FF6">
                            <w:r>
                              <w:t>CHALPN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COOK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5D3B78">
                              <w:t>CROUERE</w:t>
                            </w:r>
                          </w:p>
                          <w:p w:rsidR="005D3B78" w:rsidRDefault="00AE428C" w:rsidP="00E06FF6">
                            <w:r>
                              <w:t>DANIEL</w:t>
                            </w:r>
                            <w:r w:rsidR="005D3B78">
                              <w:tab/>
                            </w:r>
                            <w:r w:rsidR="005D3B78">
                              <w:tab/>
                            </w:r>
                            <w:r w:rsidR="005D3B78">
                              <w:tab/>
                            </w:r>
                            <w:r w:rsidR="005D3B78">
                              <w:tab/>
                              <w:t>DIEFENDERFER</w:t>
                            </w:r>
                            <w:r w:rsidR="005D3B78">
                              <w:tab/>
                            </w:r>
                            <w:r w:rsidR="005D3B78">
                              <w:tab/>
                            </w:r>
                            <w:r w:rsidR="005D3B78">
                              <w:tab/>
                              <w:t>DUPLESSIS</w:t>
                            </w:r>
                          </w:p>
                          <w:p w:rsidR="005D3B78" w:rsidRDefault="005D3B78" w:rsidP="00E06FF6">
                            <w:r>
                              <w:t>DUPRE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ELLIS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EL-RACHIDI</w:t>
                            </w:r>
                            <w:r>
                              <w:tab/>
                            </w:r>
                          </w:p>
                          <w:p w:rsidR="005D3B78" w:rsidRDefault="005D3B78" w:rsidP="00E06FF6">
                            <w:r>
                              <w:t>EZELL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FORTENBERRY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GAUTHIER</w:t>
                            </w:r>
                          </w:p>
                          <w:p w:rsidR="005D3B78" w:rsidRDefault="00AE428C" w:rsidP="00E06FF6">
                            <w:r>
                              <w:t>GILMORE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GRAS</w:t>
                            </w:r>
                            <w:r w:rsidR="005D3B78">
                              <w:t>HOFF, AN</w:t>
                            </w:r>
                            <w:r w:rsidR="005D3B78">
                              <w:tab/>
                            </w:r>
                            <w:r w:rsidR="005D3B78">
                              <w:tab/>
                            </w:r>
                            <w:r w:rsidR="005D3B78">
                              <w:tab/>
                              <w:t>GREEN</w:t>
                            </w:r>
                            <w:r w:rsidR="005D3B78">
                              <w:tab/>
                            </w:r>
                            <w:r w:rsidR="005D3B78">
                              <w:tab/>
                            </w:r>
                          </w:p>
                          <w:p w:rsidR="005D3B78" w:rsidRDefault="005D3B78" w:rsidP="00E06FF6">
                            <w:r>
                              <w:t>GUO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HUNT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HURLEY</w:t>
                            </w:r>
                          </w:p>
                          <w:p w:rsidR="005D3B78" w:rsidRDefault="005D3B78" w:rsidP="00E06FF6">
                            <w:r>
                              <w:t>IHEDORO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JOYNER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KAVOUSI</w:t>
                            </w:r>
                          </w:p>
                          <w:p w:rsidR="005D3B78" w:rsidRDefault="005D3B78" w:rsidP="00E06FF6">
                            <w:r>
                              <w:t>LACOUR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LANDRY, JO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LANDRY, JU</w:t>
                            </w:r>
                          </w:p>
                          <w:p w:rsidR="005D3B78" w:rsidRDefault="005D3B78" w:rsidP="00E06FF6">
                            <w:r>
                              <w:t>MAJOR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MARTIN, I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MCCAMLEY</w:t>
                            </w:r>
                          </w:p>
                          <w:p w:rsidR="005D3B78" w:rsidRDefault="005D3B78" w:rsidP="00E06FF6">
                            <w:r>
                              <w:t>OLIVER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PERKINS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PHILLIPS</w:t>
                            </w:r>
                          </w:p>
                          <w:p w:rsidR="005D3B78" w:rsidRDefault="005D3B78" w:rsidP="00E06FF6">
                            <w:r>
                              <w:t>PRICE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PORCHE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QUEYROUZE</w:t>
                            </w:r>
                          </w:p>
                          <w:p w:rsidR="005D3B78" w:rsidRDefault="005D3B78" w:rsidP="00E06FF6">
                            <w:r>
                              <w:t>RILEY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SCOTT, 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SHRESTHA</w:t>
                            </w:r>
                          </w:p>
                          <w:p w:rsidR="005D3B78" w:rsidRDefault="005D3B78" w:rsidP="00E06FF6">
                            <w:r>
                              <w:t>STIRLING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THAPA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TREPAGNIER</w:t>
                            </w:r>
                          </w:p>
                          <w:p w:rsidR="00AE428C" w:rsidRDefault="005D3B78" w:rsidP="00E06FF6">
                            <w:r>
                              <w:t>VAUGHN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WARREN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AE428C">
                              <w:t>ZHANG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EDCAD" id="Text Box 2" o:spid="_x0000_s1027" type="#_x0000_t202" style="position:absolute;left:0;text-align:left;margin-left:-5.25pt;margin-top:14pt;width:403.8pt;height:385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ohkSQIAALcEAAAOAAAAZHJzL2Uyb0RvYy54bWysVE1vGjEQvVfqf7B8LwtbSAliiShRqkoo&#10;iRSqnI3XCyt5Pa5t2KW/vs/mI2naU9SLd748nnnzZqc3XaPZXjlfkyn4oNfnTBlJZW02Bf+xuvs0&#10;5swHYUqhyaiCH5TnN7OPH6atnaictqRL5RiSGD9pbcG3IdhJlnm5VY3wPbLKwFmRa0SA6jZZ6USL&#10;7I3O8n7/KmvJldaRVN7Dent08lnKX1VKhoeq8iowXXDUFtLp0rmOZzabisnGCbut5akM8Y4qGlEb&#10;PHpJdSuCYDtX/5WqqaUjT1XoSWoyqqpaqtQDuhn033TztBVWpV4AjrcXmPz/Syvv94+O1WXBc86M&#10;aDCileoC+0odyyM6rfUTBD1ZhIUOZkz5bPcwxqa7yjXxi3YY/MD5cME2JpMwjgb5OL+CS8I3HF+P&#10;xqOEfvZy3TofvilqWBQK7jC8hKnYL31AKQg9h8TXPOm6vKu1TkokjFpox/YCo15vUpG48UeUNqwt&#10;+NVnPP2uDMinTbypErVOZUWIjlBEKXTrLgF6gWlN5QHoOTqyz1t5V6PDpfDhUTjQDahghcIDjkoT&#10;KqSTxNmW3K9/2WM8WAAvZy3oW3D/cyec4kx/N+DH9WA4jHxPynD0JYfiXnvWrz1m1ywIsA2wrFYm&#10;McYHfRYrR80zNm0eX4VLGIm3Cx7O4iIclwqbKtV8noLAcCvC0jxZGVNH3OL8Vt2zcPY05AB+3NOZ&#10;6GLyZtbH2HjT0HwXqKoTESLOR1TBiqhgOxI/Tpsc1++1nqJe/jez3wAAAP//AwBQSwMEFAAGAAgA&#10;AAAhAE8g30veAAAACgEAAA8AAABkcnMvZG93bnJldi54bWxMj8tugzAQRfeV+g/WROouMURKeQQT&#10;oUpZZdUEpVsHu4CCx8g2hP59J6t2N6M5unNucVjMwGbtfG9RQLyJgGlsrOqxFVBfjusUmA8SlRws&#10;agE/2sOhfH0pZK7sAz/1fA4toxD0uRTQhTDmnPum00b6jR010u3bOiMDra7lyskHhZuBb6PonRvZ&#10;I33o5Kg/Ot3cz5MRcD1djhxP6VTv+qq641cyZ7UT4m21VHtgQS/hD4anPqlDSU43O6HybBCwjqMd&#10;oQK2KXUiIMmSGNjtOWQR8LLg/yuUvwAAAP//AwBQSwECLQAUAAYACAAAACEAtoM4kv4AAADhAQAA&#10;EwAAAAAAAAAAAAAAAAAAAAAAW0NvbnRlbnRfVHlwZXNdLnhtbFBLAQItABQABgAIAAAAIQA4/SH/&#10;1gAAAJQBAAALAAAAAAAAAAAAAAAAAC8BAABfcmVscy8ucmVsc1BLAQItABQABgAIAAAAIQDdxohk&#10;SQIAALcEAAAOAAAAAAAAAAAAAAAAAC4CAABkcnMvZTJvRG9jLnhtbFBLAQItABQABgAIAAAAIQBP&#10;IN9L3gAAAAoBAAAPAAAAAAAAAAAAAAAAAKMEAABkcnMvZG93bnJldi54bWxQSwUGAAAAAAQABADz&#10;AAAArgUAAAAA&#10;" fillcolor="white [3212]" strokecolor="white [3212]" strokeweight=".5pt">
                <v:textbox>
                  <w:txbxContent>
                    <w:p w:rsidR="00E06FF6" w:rsidRDefault="00AE428C" w:rsidP="00E06FF6">
                      <w:r>
                        <w:t>ALLMON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BAM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BROUSSARD</w:t>
                      </w:r>
                    </w:p>
                    <w:p w:rsidR="005D3B78" w:rsidRDefault="00AE428C" w:rsidP="00E06FF6">
                      <w:r>
                        <w:t>CHALPN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COOK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5D3B78">
                        <w:t>CROUERE</w:t>
                      </w:r>
                    </w:p>
                    <w:p w:rsidR="005D3B78" w:rsidRDefault="00AE428C" w:rsidP="00E06FF6">
                      <w:r>
                        <w:t>DANIEL</w:t>
                      </w:r>
                      <w:r w:rsidR="005D3B78">
                        <w:tab/>
                      </w:r>
                      <w:r w:rsidR="005D3B78">
                        <w:tab/>
                      </w:r>
                      <w:r w:rsidR="005D3B78">
                        <w:tab/>
                      </w:r>
                      <w:r w:rsidR="005D3B78">
                        <w:tab/>
                        <w:t>DIEFENDERFER</w:t>
                      </w:r>
                      <w:r w:rsidR="005D3B78">
                        <w:tab/>
                      </w:r>
                      <w:r w:rsidR="005D3B78">
                        <w:tab/>
                      </w:r>
                      <w:r w:rsidR="005D3B78">
                        <w:tab/>
                        <w:t>DUPLESSIS</w:t>
                      </w:r>
                    </w:p>
                    <w:p w:rsidR="005D3B78" w:rsidRDefault="005D3B78" w:rsidP="00E06FF6">
                      <w:r>
                        <w:t>DUPRE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ELLIS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EL-RACHIDI</w:t>
                      </w:r>
                      <w:r>
                        <w:tab/>
                      </w:r>
                    </w:p>
                    <w:p w:rsidR="005D3B78" w:rsidRDefault="005D3B78" w:rsidP="00E06FF6">
                      <w:r>
                        <w:t>EZELL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FORTENBERRY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GAUTHIER</w:t>
                      </w:r>
                    </w:p>
                    <w:p w:rsidR="005D3B78" w:rsidRDefault="00AE428C" w:rsidP="00E06FF6">
                      <w:r>
                        <w:t>GILMORE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GRAS</w:t>
                      </w:r>
                      <w:r w:rsidR="005D3B78">
                        <w:t>HOFF, AN</w:t>
                      </w:r>
                      <w:r w:rsidR="005D3B78">
                        <w:tab/>
                      </w:r>
                      <w:r w:rsidR="005D3B78">
                        <w:tab/>
                      </w:r>
                      <w:r w:rsidR="005D3B78">
                        <w:tab/>
                        <w:t>GREEN</w:t>
                      </w:r>
                      <w:r w:rsidR="005D3B78">
                        <w:tab/>
                      </w:r>
                      <w:r w:rsidR="005D3B78">
                        <w:tab/>
                      </w:r>
                    </w:p>
                    <w:p w:rsidR="005D3B78" w:rsidRDefault="005D3B78" w:rsidP="00E06FF6">
                      <w:r>
                        <w:t>GUO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HUNT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HURLEY</w:t>
                      </w:r>
                    </w:p>
                    <w:p w:rsidR="005D3B78" w:rsidRDefault="005D3B78" w:rsidP="00E06FF6">
                      <w:r>
                        <w:t>IHEDORO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JOYNER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KAVOUSI</w:t>
                      </w:r>
                    </w:p>
                    <w:p w:rsidR="005D3B78" w:rsidRDefault="005D3B78" w:rsidP="00E06FF6">
                      <w:r>
                        <w:t>LACOUR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LANDRY, JO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LANDRY, JU</w:t>
                      </w:r>
                    </w:p>
                    <w:p w:rsidR="005D3B78" w:rsidRDefault="005D3B78" w:rsidP="00E06FF6">
                      <w:r>
                        <w:t>MAJOR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MARTIN, I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MCCAMLEY</w:t>
                      </w:r>
                    </w:p>
                    <w:p w:rsidR="005D3B78" w:rsidRDefault="005D3B78" w:rsidP="00E06FF6">
                      <w:r>
                        <w:t>OLIVER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PERKINS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PHILLIPS</w:t>
                      </w:r>
                    </w:p>
                    <w:p w:rsidR="005D3B78" w:rsidRDefault="005D3B78" w:rsidP="00E06FF6">
                      <w:r>
                        <w:t>PRICE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PORCHE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QUEYROUZE</w:t>
                      </w:r>
                    </w:p>
                    <w:p w:rsidR="005D3B78" w:rsidRDefault="005D3B78" w:rsidP="00E06FF6">
                      <w:r>
                        <w:t>RILEY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SCOTT, 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SHRESTHA</w:t>
                      </w:r>
                    </w:p>
                    <w:p w:rsidR="005D3B78" w:rsidRDefault="005D3B78" w:rsidP="00E06FF6">
                      <w:r>
                        <w:t>STIRLING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THAPA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TREPAGNIER</w:t>
                      </w:r>
                    </w:p>
                    <w:p w:rsidR="00AE428C" w:rsidRDefault="005D3B78" w:rsidP="00E06FF6">
                      <w:r>
                        <w:t>VAUGHN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WARREN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AE428C">
                        <w:t>ZHANG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NAYS</w:t>
      </w: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:rsidR="004E611C" w:rsidRDefault="004E611C" w:rsidP="00E06FF6">
      <w:pPr>
        <w:rPr>
          <w:rFonts w:ascii="Times New Roman" w:hAnsi="Times New Roman" w:cs="Times New Roman"/>
          <w:sz w:val="20"/>
        </w:rPr>
      </w:pPr>
    </w:p>
    <w:p w:rsidR="00AE428C" w:rsidRDefault="00AE428C" w:rsidP="00E06FF6">
      <w:pPr>
        <w:rPr>
          <w:rFonts w:ascii="Times New Roman" w:hAnsi="Times New Roman" w:cs="Times New Roman"/>
          <w:sz w:val="20"/>
        </w:rPr>
      </w:pPr>
    </w:p>
    <w:p w:rsidR="00AE428C" w:rsidRDefault="00AE428C" w:rsidP="00E06FF6">
      <w:pPr>
        <w:rPr>
          <w:rFonts w:ascii="Times New Roman" w:hAnsi="Times New Roman" w:cs="Times New Roman"/>
          <w:sz w:val="20"/>
        </w:rPr>
      </w:pPr>
    </w:p>
    <w:p w:rsidR="00AE428C" w:rsidRDefault="00AE428C" w:rsidP="00E06FF6">
      <w:pPr>
        <w:rPr>
          <w:rFonts w:ascii="Times New Roman" w:hAnsi="Times New Roman" w:cs="Times New Roman"/>
          <w:sz w:val="20"/>
        </w:rPr>
      </w:pPr>
    </w:p>
    <w:p w:rsidR="00AE428C" w:rsidRDefault="00AE428C" w:rsidP="00E06FF6">
      <w:pPr>
        <w:rPr>
          <w:rFonts w:ascii="Times New Roman" w:hAnsi="Times New Roman" w:cs="Times New Roman"/>
          <w:sz w:val="20"/>
        </w:rPr>
      </w:pPr>
    </w:p>
    <w:p w:rsidR="00AE428C" w:rsidRDefault="00AE428C" w:rsidP="00E06FF6">
      <w:pPr>
        <w:rPr>
          <w:rFonts w:ascii="Times New Roman" w:hAnsi="Times New Roman" w:cs="Times New Roman"/>
          <w:sz w:val="20"/>
        </w:rPr>
      </w:pPr>
    </w:p>
    <w:p w:rsidR="00AE428C" w:rsidRDefault="00AE428C" w:rsidP="00E06FF6">
      <w:pPr>
        <w:rPr>
          <w:rFonts w:ascii="Times New Roman" w:hAnsi="Times New Roman" w:cs="Times New Roman"/>
          <w:sz w:val="20"/>
        </w:rPr>
      </w:pPr>
    </w:p>
    <w:p w:rsidR="00AE428C" w:rsidRDefault="00AE428C" w:rsidP="00E06FF6">
      <w:pPr>
        <w:rPr>
          <w:rFonts w:ascii="Times New Roman" w:hAnsi="Times New Roman" w:cs="Times New Roman"/>
          <w:sz w:val="20"/>
        </w:rPr>
      </w:pPr>
    </w:p>
    <w:p w:rsidR="00AE428C" w:rsidRDefault="00AE428C" w:rsidP="00E06FF6">
      <w:pPr>
        <w:rPr>
          <w:rFonts w:ascii="Times New Roman" w:hAnsi="Times New Roman" w:cs="Times New Roman"/>
          <w:sz w:val="20"/>
        </w:rPr>
      </w:pPr>
    </w:p>
    <w:p w:rsidR="00AE428C" w:rsidRDefault="00AE428C" w:rsidP="00E06FF6">
      <w:pPr>
        <w:rPr>
          <w:rFonts w:ascii="Times New Roman" w:hAnsi="Times New Roman" w:cs="Times New Roman"/>
          <w:sz w:val="20"/>
        </w:rPr>
      </w:pPr>
    </w:p>
    <w:p w:rsidR="00AE428C" w:rsidRDefault="00AE428C" w:rsidP="00E06FF6">
      <w:pPr>
        <w:rPr>
          <w:rFonts w:ascii="Times New Roman" w:hAnsi="Times New Roman" w:cs="Times New Roman"/>
          <w:sz w:val="20"/>
        </w:rPr>
      </w:pPr>
    </w:p>
    <w:p w:rsidR="00E06FF6" w:rsidRDefault="005D3B78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Total -- 45</w:t>
      </w: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9C306A" wp14:editId="1BFA3CC2">
                <wp:simplePos x="0" y="0"/>
                <wp:positionH relativeFrom="column">
                  <wp:posOffset>-76200</wp:posOffset>
                </wp:positionH>
                <wp:positionV relativeFrom="paragraph">
                  <wp:posOffset>267335</wp:posOffset>
                </wp:positionV>
                <wp:extent cx="5128260" cy="1247775"/>
                <wp:effectExtent l="0" t="0" r="1524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1247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4E611C" w:rsidRDefault="00AE428C" w:rsidP="004E611C">
                            <w:r>
                              <w:t>ACCARDO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AMOLE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AUST</w:t>
                            </w:r>
                          </w:p>
                          <w:p w:rsidR="00AE428C" w:rsidRDefault="00AE428C" w:rsidP="004E611C">
                            <w:r>
                              <w:t>BECQUET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BORNE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BLACK</w:t>
                            </w:r>
                          </w:p>
                          <w:p w:rsidR="00AE428C" w:rsidRDefault="005D3B78" w:rsidP="004E611C">
                            <w:r>
                              <w:t>FONTENOT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GALLEGO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GRASHOFF, AU</w:t>
                            </w:r>
                          </w:p>
                          <w:p w:rsidR="005D3B78" w:rsidRDefault="005D3B78" w:rsidP="004E611C">
                            <w:r>
                              <w:t>MULLANEY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NGUYEN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SCOTT,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C306A" id="Text Box 3" o:spid="_x0000_s1028" type="#_x0000_t202" style="position:absolute;left:0;text-align:left;margin-left:-6pt;margin-top:21.05pt;width:403.8pt;height:98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K47UAIAALcEAAAOAAAAZHJzL2Uyb0RvYy54bWysVNuO2jAQfa/Uf7D8XkLCbRsRVpQVVSW0&#10;uxJU+2wch0RyPK5tSOjXd+wQlt1WqlT1xXguOZ45c4b5fVtLchLGVqAyGg+GlAjFIa/UIaPfd+tP&#10;d5RYx1TOJCiR0bOw9H7x8cO80alIoASZC0MQRNm00RktndNpFFleiprZAWihMFiAqZlD0xyi3LAG&#10;0WsZJcPhNGrA5NoAF9ai96EL0kXALwrB3VNRWOGIzCjW5sJpwrn3Z7SYs/RgmC4rfimD/UMVNasU&#10;PnqFemCOkaOpfoOqK27AQuEGHOoIiqLiIvSA3cTDd91sS6ZF6AXJsfpKk/1/sPzx9GxIlWd0RIli&#10;NY5oJ1pHvkBLRp6dRtsUk7Ya01yLbpxy77fo9E23han9L7ZDMI48n6/cejCOzkmc3CVTDHGMxcl4&#10;NptNPE70+rk21n0VUBN/yajB4QVO2WljXZfap/jXLMgqX1dSBsMLRqykISeGo94fQpEI/iZLKtJk&#10;dDqaDAPwm1iQ3F8QEE8q/5wI0rqU5SnqqPA31+7bQGjS07SH/IzsGejUZzVfV9jhhln3zAzKDVnB&#10;FXJPeBQSsEK43Cgpwfz8k9/nowowSkmD8s2o/XFkRlAivynUx+d4PPZ6D8Z4MkvQMLeR/W1EHesV&#10;IG0xLqvm4erzneyvhYH6BTdt6V/FEFMc386o668r1y0VbioXy2VIQoVr5jZqq7mH9rz5+e3aF2b0&#10;ZcgO9fEIvdBZ+m7WXa7/UsHy6KCoghA8zx2rKCBv4HYEKV022a/frR2yXv9vFr8AAAD//wMAUEsD&#10;BBQABgAIAAAAIQDoNaXP3wAAAAoBAAAPAAAAZHJzL2Rvd25yZXYueG1sTI8xb4MwFIT3Sv0P1qvU&#10;LTHQhhCKiVClTJmaoHR18Cug4GdkG0L/fd2pHU93uvuu2C96YDNa1xsSEK8jYEiNUT21AurzYZUB&#10;c16SkoMhFPCNDvbl40Mhc2Xu9IHzybcslJDLpYDO+zHn3DUdaunWZkQK3pexWvogbcuVlfdQrgee&#10;RFHKtewpLHRyxPcOm9tp0gIux/OB0zGb6k1fVTf63M672grx/LRUb8A8Lv4vDL/4AR3KwHQ1EynH&#10;BgGrOAlfvIDXJAYWAtvdJgV2FZC8ZCnwsuD/L5Q/AAAA//8DAFBLAQItABQABgAIAAAAIQC2gziS&#10;/gAAAOEBAAATAAAAAAAAAAAAAAAAAAAAAABbQ29udGVudF9UeXBlc10ueG1sUEsBAi0AFAAGAAgA&#10;AAAhADj9If/WAAAAlAEAAAsAAAAAAAAAAAAAAAAALwEAAF9yZWxzLy5yZWxzUEsBAi0AFAAGAAgA&#10;AAAhAI+MrjtQAgAAtwQAAA4AAAAAAAAAAAAAAAAALgIAAGRycy9lMm9Eb2MueG1sUEsBAi0AFAAG&#10;AAgAAAAhAOg1pc/fAAAACgEAAA8AAAAAAAAAAAAAAAAAqgQAAGRycy9kb3ducmV2LnhtbFBLBQYA&#10;AAAABAAEAPMAAAC2BQAAAAA=&#10;" fillcolor="white [3212]" strokecolor="white [3212]" strokeweight=".5pt">
                <v:textbox>
                  <w:txbxContent>
                    <w:p w:rsidR="004E611C" w:rsidRDefault="00AE428C" w:rsidP="004E611C">
                      <w:r>
                        <w:t>ACCARDO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AMOLE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AUST</w:t>
                      </w:r>
                    </w:p>
                    <w:p w:rsidR="00AE428C" w:rsidRDefault="00AE428C" w:rsidP="004E611C">
                      <w:r>
                        <w:t>BECQUET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BORNE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BLACK</w:t>
                      </w:r>
                    </w:p>
                    <w:p w:rsidR="00AE428C" w:rsidRDefault="005D3B78" w:rsidP="004E611C">
                      <w:r>
                        <w:t>FONTENOT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GALLEGO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GRASHOFF, AU</w:t>
                      </w:r>
                    </w:p>
                    <w:p w:rsidR="005D3B78" w:rsidRDefault="005D3B78" w:rsidP="004E611C">
                      <w:r>
                        <w:t>MULLANEY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NGUYEN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SCOTT, C</w:t>
                      </w:r>
                    </w:p>
                  </w:txbxContent>
                </v:textbox>
              </v:shape>
            </w:pict>
          </mc:Fallback>
        </mc:AlternateContent>
      </w:r>
      <w:r w:rsidR="00C4376A">
        <w:rPr>
          <w:rFonts w:ascii="Times New Roman" w:hAnsi="Times New Roman" w:cs="Times New Roman"/>
          <w:sz w:val="20"/>
        </w:rPr>
        <w:t>ABSENT</w:t>
      </w: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:rsidR="005D3B78" w:rsidRDefault="005D3B78" w:rsidP="004E611C">
      <w:pPr>
        <w:rPr>
          <w:rFonts w:ascii="Times New Roman" w:hAnsi="Times New Roman" w:cs="Times New Roman"/>
          <w:sz w:val="20"/>
        </w:rPr>
      </w:pPr>
    </w:p>
    <w:p w:rsidR="004E611C" w:rsidRPr="00E06FF6" w:rsidRDefault="005D3B78" w:rsidP="004E611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Total -- 12</w:t>
      </w:r>
    </w:p>
    <w:sectPr w:rsidR="004E611C" w:rsidRPr="00E06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F6"/>
    <w:rsid w:val="004E611C"/>
    <w:rsid w:val="005D3B78"/>
    <w:rsid w:val="00AE428C"/>
    <w:rsid w:val="00C4376A"/>
    <w:rsid w:val="00E06FF6"/>
    <w:rsid w:val="00E7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F19D3"/>
  <w15:docId w15:val="{9256DCAE-B80D-462D-87B6-00EFD2D3C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 Hunt</dc:creator>
  <cp:lastModifiedBy>David M Hunt</cp:lastModifiedBy>
  <cp:revision>2</cp:revision>
  <dcterms:created xsi:type="dcterms:W3CDTF">2017-11-02T18:15:00Z</dcterms:created>
  <dcterms:modified xsi:type="dcterms:W3CDTF">2017-11-02T18:15:00Z</dcterms:modified>
</cp:coreProperties>
</file>